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B153" w14:textId="77777777" w:rsidR="002A4D11" w:rsidRDefault="002A4D11">
      <w:pPr>
        <w:pStyle w:val="Corpotesto"/>
        <w:spacing w:before="9"/>
        <w:rPr>
          <w:sz w:val="14"/>
        </w:rPr>
      </w:pPr>
    </w:p>
    <w:p w14:paraId="2ABEBF2A" w14:textId="77777777" w:rsidR="002A4D11" w:rsidRDefault="002A4D11">
      <w:pPr>
        <w:pStyle w:val="Corpotesto"/>
        <w:spacing w:before="10"/>
        <w:rPr>
          <w:rFonts w:ascii="Calibri"/>
          <w:sz w:val="10"/>
        </w:rPr>
      </w:pPr>
    </w:p>
    <w:p w14:paraId="72B86B8C" w14:textId="77777777" w:rsidR="002A4D11" w:rsidRDefault="009104E9">
      <w:pPr>
        <w:spacing w:before="90"/>
        <w:ind w:left="4710"/>
        <w:rPr>
          <w:sz w:val="24"/>
        </w:rPr>
      </w:pPr>
      <w:r>
        <w:rPr>
          <w:i/>
          <w:sz w:val="24"/>
        </w:rPr>
        <w:t xml:space="preserve">Allegato 2 </w:t>
      </w:r>
      <w:r>
        <w:rPr>
          <w:sz w:val="24"/>
        </w:rPr>
        <w:t>- Scheda autovalutazione titoli e punteggi</w:t>
      </w:r>
    </w:p>
    <w:p w14:paraId="2802CA07" w14:textId="77777777" w:rsidR="002A4D11" w:rsidRDefault="009104E9">
      <w:pPr>
        <w:pStyle w:val="Titolo1"/>
        <w:spacing w:before="7"/>
      </w:pPr>
      <w:r>
        <w:t>“ESPERTO DI MUSICOTERAPIA”</w:t>
      </w:r>
    </w:p>
    <w:p w14:paraId="0E0D453D" w14:textId="6AB3CB6B" w:rsidR="002A4D11" w:rsidRDefault="009104E9">
      <w:pPr>
        <w:tabs>
          <w:tab w:val="left" w:pos="5804"/>
        </w:tabs>
        <w:spacing w:before="132"/>
        <w:ind w:left="113"/>
        <w:rPr>
          <w:b/>
          <w:sz w:val="24"/>
          <w:u w:val="thick"/>
        </w:rPr>
      </w:pPr>
      <w:r>
        <w:rPr>
          <w:b/>
          <w:sz w:val="24"/>
        </w:rPr>
        <w:t>Cognome 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0E8FC455" w14:textId="77777777" w:rsidR="00947BD6" w:rsidRDefault="00947BD6">
      <w:pPr>
        <w:tabs>
          <w:tab w:val="left" w:pos="5804"/>
        </w:tabs>
        <w:spacing w:before="132"/>
        <w:ind w:left="113"/>
        <w:rPr>
          <w:b/>
          <w:sz w:val="24"/>
        </w:rPr>
      </w:pPr>
    </w:p>
    <w:p w14:paraId="2E25EEB5" w14:textId="77777777" w:rsidR="002A4D11" w:rsidRDefault="002A4D11">
      <w:pPr>
        <w:pStyle w:val="Corpotesto"/>
        <w:spacing w:before="7"/>
        <w:rPr>
          <w:b/>
          <w:sz w:val="1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844"/>
        <w:gridCol w:w="1561"/>
        <w:gridCol w:w="1386"/>
      </w:tblGrid>
      <w:tr w:rsidR="002A4D11" w14:paraId="619A67AE" w14:textId="77777777">
        <w:trPr>
          <w:trHeight w:val="816"/>
        </w:trPr>
        <w:tc>
          <w:tcPr>
            <w:tcW w:w="4535" w:type="dxa"/>
          </w:tcPr>
          <w:p w14:paraId="00435C6A" w14:textId="77777777" w:rsidR="002A4D11" w:rsidRPr="00947BD6" w:rsidRDefault="002A4D11" w:rsidP="00947BD6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333D0D00" w14:textId="77777777" w:rsidR="002A4D11" w:rsidRPr="00947BD6" w:rsidRDefault="009104E9" w:rsidP="00947BD6">
            <w:pPr>
              <w:pStyle w:val="TableParagraph"/>
              <w:ind w:left="1458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TITOLI VALUTABILI</w:t>
            </w:r>
          </w:p>
        </w:tc>
        <w:tc>
          <w:tcPr>
            <w:tcW w:w="1844" w:type="dxa"/>
          </w:tcPr>
          <w:p w14:paraId="48287F36" w14:textId="77777777" w:rsidR="002A4D11" w:rsidRPr="00947BD6" w:rsidRDefault="009104E9" w:rsidP="00947BD6">
            <w:pPr>
              <w:pStyle w:val="TableParagraph"/>
              <w:spacing w:before="2"/>
              <w:ind w:left="385" w:right="370" w:firstLine="3"/>
              <w:jc w:val="center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Punteggio titolo/punteggio massimo</w:t>
            </w:r>
          </w:p>
        </w:tc>
        <w:tc>
          <w:tcPr>
            <w:tcW w:w="1561" w:type="dxa"/>
          </w:tcPr>
          <w:p w14:paraId="54A5040C" w14:textId="77777777" w:rsidR="002A4D11" w:rsidRPr="00947BD6" w:rsidRDefault="009104E9" w:rsidP="00947BD6">
            <w:pPr>
              <w:pStyle w:val="TableParagraph"/>
              <w:spacing w:before="2"/>
              <w:ind w:left="275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Autovalutazione</w:t>
            </w:r>
          </w:p>
        </w:tc>
        <w:tc>
          <w:tcPr>
            <w:tcW w:w="1386" w:type="dxa"/>
          </w:tcPr>
          <w:p w14:paraId="59991A7F" w14:textId="77777777" w:rsidR="002A4D11" w:rsidRPr="00947BD6" w:rsidRDefault="009104E9" w:rsidP="00947BD6">
            <w:pPr>
              <w:pStyle w:val="TableParagraph"/>
              <w:spacing w:before="2"/>
              <w:ind w:left="353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UFFICIO</w:t>
            </w:r>
          </w:p>
        </w:tc>
      </w:tr>
      <w:tr w:rsidR="002A4D11" w14:paraId="6353C448" w14:textId="77777777">
        <w:trPr>
          <w:trHeight w:val="748"/>
        </w:trPr>
        <w:tc>
          <w:tcPr>
            <w:tcW w:w="4535" w:type="dxa"/>
          </w:tcPr>
          <w:p w14:paraId="7B886D7A" w14:textId="77777777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Diploma Accademico di II livello in Musicoterapia</w:t>
            </w:r>
          </w:p>
          <w:p w14:paraId="3BDCD768" w14:textId="4A76BE09" w:rsidR="002A4D11" w:rsidRPr="00947BD6" w:rsidRDefault="009104E9" w:rsidP="00947BD6">
            <w:pPr>
              <w:pStyle w:val="TableParagraph"/>
              <w:spacing w:before="27"/>
              <w:ind w:right="267"/>
              <w:rPr>
                <w:sz w:val="24"/>
                <w:szCs w:val="24"/>
              </w:rPr>
            </w:pPr>
            <w:r w:rsidRPr="00947BD6">
              <w:rPr>
                <w:color w:val="202020"/>
                <w:sz w:val="24"/>
                <w:szCs w:val="24"/>
              </w:rPr>
              <w:t>voto: fino a 9</w:t>
            </w:r>
            <w:r w:rsidR="002A273D" w:rsidRPr="00947BD6">
              <w:rPr>
                <w:color w:val="202020"/>
                <w:sz w:val="24"/>
                <w:szCs w:val="24"/>
              </w:rPr>
              <w:t>6</w:t>
            </w:r>
            <w:r w:rsidRPr="00947BD6">
              <w:rPr>
                <w:color w:val="202020"/>
                <w:sz w:val="24"/>
                <w:szCs w:val="24"/>
              </w:rPr>
              <w:t xml:space="preserve"> punti 4, da 96 a 110 + 0,50 punti per ogni voto in più; per la lode punti 4</w:t>
            </w:r>
          </w:p>
        </w:tc>
        <w:tc>
          <w:tcPr>
            <w:tcW w:w="1844" w:type="dxa"/>
          </w:tcPr>
          <w:p w14:paraId="378C5490" w14:textId="77777777" w:rsidR="00947BD6" w:rsidRDefault="00947BD6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</w:p>
          <w:p w14:paraId="224094D0" w14:textId="0B7235F3" w:rsidR="002A4D11" w:rsidRPr="00947BD6" w:rsidRDefault="00FD3B4F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>Massimo</w:t>
            </w:r>
            <w:r w:rsidR="009104E9" w:rsidRPr="00947BD6">
              <w:rPr>
                <w:b/>
                <w:bCs/>
                <w:sz w:val="24"/>
                <w:szCs w:val="24"/>
              </w:rPr>
              <w:t xml:space="preserve"> 15</w:t>
            </w:r>
            <w:r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2299B5D9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7DE207D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19CA0CF9" w14:textId="77777777">
        <w:trPr>
          <w:trHeight w:val="633"/>
        </w:trPr>
        <w:tc>
          <w:tcPr>
            <w:tcW w:w="4535" w:type="dxa"/>
          </w:tcPr>
          <w:p w14:paraId="064E997C" w14:textId="4668E3B3" w:rsidR="002A4D11" w:rsidRPr="00947BD6" w:rsidRDefault="009104E9" w:rsidP="00947BD6">
            <w:pPr>
              <w:pStyle w:val="TableParagraph"/>
              <w:spacing w:before="1"/>
              <w:ind w:right="229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Diploma ordinamentale di Conservatorio congiunto a diploma di scuola secondaria di II grado, o di un Titolo di I livello (Diploma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Accademico Triennale o Laurea Triennale</w:t>
            </w:r>
          </w:p>
        </w:tc>
        <w:tc>
          <w:tcPr>
            <w:tcW w:w="1844" w:type="dxa"/>
          </w:tcPr>
          <w:p w14:paraId="76962E47" w14:textId="77777777" w:rsidR="00947BD6" w:rsidRDefault="00947BD6" w:rsidP="00947BD6">
            <w:pPr>
              <w:pStyle w:val="TableParagraph"/>
              <w:ind w:left="167" w:right="150"/>
              <w:jc w:val="center"/>
              <w:rPr>
                <w:b/>
                <w:bCs/>
                <w:sz w:val="24"/>
                <w:szCs w:val="24"/>
              </w:rPr>
            </w:pPr>
          </w:p>
          <w:p w14:paraId="1062D6C8" w14:textId="1D94F560" w:rsidR="002A4D11" w:rsidRPr="00947BD6" w:rsidRDefault="009104E9" w:rsidP="00947BD6">
            <w:pPr>
              <w:pStyle w:val="TableParagraph"/>
              <w:ind w:left="167" w:right="15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10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3AD67AFE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1392EED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540E5BE4" w14:textId="77777777">
        <w:trPr>
          <w:trHeight w:val="400"/>
        </w:trPr>
        <w:tc>
          <w:tcPr>
            <w:tcW w:w="4535" w:type="dxa"/>
          </w:tcPr>
          <w:p w14:paraId="77605BE2" w14:textId="77777777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Altra laurea</w:t>
            </w:r>
          </w:p>
        </w:tc>
        <w:tc>
          <w:tcPr>
            <w:tcW w:w="1844" w:type="dxa"/>
          </w:tcPr>
          <w:p w14:paraId="46B1EC7B" w14:textId="7DEF20B8" w:rsidR="002A4D11" w:rsidRPr="00947BD6" w:rsidRDefault="009104E9" w:rsidP="00947BD6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2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32C9FC6E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09E5E853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34DA8E77" w14:textId="77777777">
        <w:trPr>
          <w:trHeight w:val="421"/>
        </w:trPr>
        <w:tc>
          <w:tcPr>
            <w:tcW w:w="4535" w:type="dxa"/>
          </w:tcPr>
          <w:p w14:paraId="76F90E3E" w14:textId="0FDC9420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Titolo Polivalente del Corso di Specializzazione per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l’insegnamento in classe di sostegno</w:t>
            </w:r>
          </w:p>
        </w:tc>
        <w:tc>
          <w:tcPr>
            <w:tcW w:w="1844" w:type="dxa"/>
          </w:tcPr>
          <w:p w14:paraId="4BA4532A" w14:textId="20F03BE0" w:rsidR="002A4D11" w:rsidRPr="00947BD6" w:rsidRDefault="009104E9" w:rsidP="00947BD6">
            <w:pPr>
              <w:pStyle w:val="TableParagraph"/>
              <w:ind w:left="167" w:right="15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10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7A1748CC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A50B271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20C9B95B" w14:textId="77777777">
        <w:trPr>
          <w:trHeight w:val="424"/>
        </w:trPr>
        <w:tc>
          <w:tcPr>
            <w:tcW w:w="4535" w:type="dxa"/>
          </w:tcPr>
          <w:p w14:paraId="4D7F4DA7" w14:textId="5CEC4BEE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 xml:space="preserve">Dottorato di ricerca nelle discipline attinenti </w:t>
            </w:r>
            <w:proofErr w:type="gramStart"/>
            <w:r w:rsidRPr="00947BD6">
              <w:rPr>
                <w:sz w:val="24"/>
                <w:szCs w:val="24"/>
              </w:rPr>
              <w:t>l’attività</w:t>
            </w:r>
            <w:proofErr w:type="gramEnd"/>
            <w:r w:rsidRPr="00947BD6">
              <w:rPr>
                <w:sz w:val="24"/>
                <w:szCs w:val="24"/>
              </w:rPr>
              <w:t xml:space="preserve"> oggetto del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presente bando</w:t>
            </w:r>
          </w:p>
        </w:tc>
        <w:tc>
          <w:tcPr>
            <w:tcW w:w="1844" w:type="dxa"/>
          </w:tcPr>
          <w:p w14:paraId="27D2E4AC" w14:textId="79CD6766" w:rsidR="002A4D11" w:rsidRPr="00947BD6" w:rsidRDefault="009104E9" w:rsidP="00947BD6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4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609B6EA1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45EFEFA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1F880C45" w14:textId="77777777">
        <w:trPr>
          <w:trHeight w:val="842"/>
        </w:trPr>
        <w:tc>
          <w:tcPr>
            <w:tcW w:w="4535" w:type="dxa"/>
          </w:tcPr>
          <w:p w14:paraId="0F2BBB6B" w14:textId="6FA69D9D" w:rsidR="002A4D11" w:rsidRPr="00947BD6" w:rsidRDefault="009104E9" w:rsidP="00947BD6">
            <w:pPr>
              <w:pStyle w:val="TableParagraph"/>
              <w:spacing w:before="2"/>
              <w:ind w:right="88"/>
              <w:jc w:val="both"/>
              <w:rPr>
                <w:sz w:val="24"/>
                <w:szCs w:val="24"/>
              </w:rPr>
            </w:pPr>
            <w:r w:rsidRPr="00947BD6">
              <w:rPr>
                <w:b/>
                <w:w w:val="105"/>
                <w:sz w:val="24"/>
                <w:szCs w:val="24"/>
              </w:rPr>
              <w:t>Master</w:t>
            </w:r>
            <w:r w:rsidRPr="00947BD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di</w:t>
            </w:r>
            <w:r w:rsidRPr="00947BD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I</w:t>
            </w:r>
            <w:r w:rsidRPr="00947BD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e/o</w:t>
            </w:r>
            <w:r w:rsidRPr="00947BD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II</w:t>
            </w:r>
            <w:r w:rsidRPr="00947BD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Livello</w:t>
            </w:r>
            <w:r w:rsidRPr="00947BD6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(valido</w:t>
            </w:r>
            <w:r w:rsidRPr="00947B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solo</w:t>
            </w:r>
            <w:r w:rsidRPr="00947B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se</w:t>
            </w:r>
            <w:r w:rsidRPr="00947B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rilasciato</w:t>
            </w:r>
            <w:r w:rsidRPr="00947B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da</w:t>
            </w:r>
            <w:r w:rsidRPr="00947B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università pubbliche e/o da enti accreditati che rilasciano un titolo legalmente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riconosciuto</w:t>
            </w:r>
            <w:r w:rsidRPr="00947BD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e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riporta</w:t>
            </w:r>
            <w:r w:rsidRPr="00947BD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in</w:t>
            </w:r>
            <w:r w:rsidRPr="00947BD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calse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il</w:t>
            </w:r>
            <w:r w:rsidRPr="00947BD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riferimento</w:t>
            </w:r>
            <w:r w:rsidRPr="00947BD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a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leggi</w:t>
            </w:r>
            <w:r w:rsidR="00947BD6">
              <w:rPr>
                <w:w w:val="105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nazionali</w:t>
            </w:r>
            <w:r w:rsidRPr="00947BD6">
              <w:rPr>
                <w:spacing w:val="-6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o</w:t>
            </w:r>
            <w:r w:rsidRPr="00947BD6">
              <w:rPr>
                <w:spacing w:val="-3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regionali)</w:t>
            </w:r>
            <w:r w:rsidRPr="00947BD6">
              <w:rPr>
                <w:spacing w:val="-8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attinente</w:t>
            </w:r>
            <w:r w:rsidRPr="00947BD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47BD6">
              <w:rPr>
                <w:sz w:val="24"/>
                <w:szCs w:val="24"/>
              </w:rPr>
              <w:t>l’attività</w:t>
            </w:r>
            <w:proofErr w:type="gramEnd"/>
            <w:r w:rsidRPr="00947BD6">
              <w:rPr>
                <w:spacing w:val="-6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oggetto</w:t>
            </w:r>
            <w:r w:rsidRPr="00947BD6">
              <w:rPr>
                <w:spacing w:val="-6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del</w:t>
            </w:r>
            <w:r w:rsidRPr="00947BD6">
              <w:rPr>
                <w:spacing w:val="-5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presente</w:t>
            </w:r>
            <w:r w:rsidRPr="00947BD6">
              <w:rPr>
                <w:spacing w:val="-22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bando</w:t>
            </w:r>
          </w:p>
        </w:tc>
        <w:tc>
          <w:tcPr>
            <w:tcW w:w="1844" w:type="dxa"/>
          </w:tcPr>
          <w:p w14:paraId="1BC1BD08" w14:textId="20EA8FF2" w:rsidR="002A4D11" w:rsidRPr="00947BD6" w:rsidRDefault="009104E9" w:rsidP="00947BD6">
            <w:pPr>
              <w:pStyle w:val="TableParagraph"/>
              <w:spacing w:before="2"/>
              <w:ind w:left="0" w:right="93"/>
              <w:jc w:val="center"/>
              <w:rPr>
                <w:b/>
                <w:sz w:val="24"/>
                <w:szCs w:val="24"/>
              </w:rPr>
            </w:pPr>
            <w:r w:rsidRPr="00947BD6">
              <w:rPr>
                <w:w w:val="105"/>
                <w:sz w:val="24"/>
                <w:szCs w:val="24"/>
              </w:rPr>
              <w:t xml:space="preserve">2 punti per ogni Master </w:t>
            </w:r>
            <w:r w:rsidR="00FD3B4F" w:rsidRPr="00947BD6">
              <w:rPr>
                <w:b/>
                <w:w w:val="105"/>
                <w:sz w:val="24"/>
                <w:szCs w:val="24"/>
              </w:rPr>
              <w:t>M</w:t>
            </w:r>
            <w:r w:rsidRPr="00947BD6">
              <w:rPr>
                <w:b/>
                <w:w w:val="105"/>
                <w:sz w:val="24"/>
                <w:szCs w:val="24"/>
              </w:rPr>
              <w:t>assimo 6 punti</w:t>
            </w:r>
          </w:p>
        </w:tc>
        <w:tc>
          <w:tcPr>
            <w:tcW w:w="1561" w:type="dxa"/>
          </w:tcPr>
          <w:p w14:paraId="727DA87B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9B568F3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73B4177B" w14:textId="77777777">
        <w:trPr>
          <w:trHeight w:val="1057"/>
        </w:trPr>
        <w:tc>
          <w:tcPr>
            <w:tcW w:w="4535" w:type="dxa"/>
          </w:tcPr>
          <w:p w14:paraId="05870A37" w14:textId="2F61E577" w:rsidR="002A4D11" w:rsidRPr="00947BD6" w:rsidRDefault="009104E9" w:rsidP="00947BD6">
            <w:pPr>
              <w:pStyle w:val="TableParagraph"/>
              <w:spacing w:before="4"/>
              <w:ind w:right="92"/>
              <w:jc w:val="both"/>
              <w:rPr>
                <w:sz w:val="24"/>
                <w:szCs w:val="24"/>
              </w:rPr>
            </w:pPr>
            <w:r w:rsidRPr="00947BD6">
              <w:rPr>
                <w:b/>
                <w:w w:val="105"/>
                <w:sz w:val="24"/>
                <w:szCs w:val="24"/>
              </w:rPr>
              <w:t xml:space="preserve">Corsi perfezionamento annuali </w:t>
            </w:r>
            <w:r w:rsidRPr="00947BD6">
              <w:rPr>
                <w:w w:val="105"/>
                <w:sz w:val="24"/>
                <w:szCs w:val="24"/>
              </w:rPr>
              <w:t>(valido solo se rilasciato da università pubbliche e/o da enti accreditati che rilasciano un titolo legalmente riconosciuto e riporta in calse il riferimento a leggi</w:t>
            </w:r>
            <w:r w:rsidRPr="00947B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nazionali</w:t>
            </w:r>
            <w:r w:rsidRPr="00947B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o</w:t>
            </w:r>
            <w:r w:rsidRPr="00947B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regionali)</w:t>
            </w:r>
            <w:r w:rsidRPr="00947B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attinenti</w:t>
            </w:r>
            <w:r w:rsidRPr="00947B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proofErr w:type="gramStart"/>
            <w:r w:rsidRPr="00947BD6">
              <w:rPr>
                <w:w w:val="105"/>
                <w:sz w:val="24"/>
                <w:szCs w:val="24"/>
              </w:rPr>
              <w:t>l’attività</w:t>
            </w:r>
            <w:proofErr w:type="gramEnd"/>
            <w:r w:rsidRPr="00947B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oggetto</w:t>
            </w:r>
            <w:r w:rsidRPr="00947B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del</w:t>
            </w:r>
            <w:r w:rsidRPr="00947BD6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presente</w:t>
            </w:r>
            <w:r w:rsidR="00947BD6">
              <w:rPr>
                <w:w w:val="105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bando</w:t>
            </w:r>
          </w:p>
        </w:tc>
        <w:tc>
          <w:tcPr>
            <w:tcW w:w="1844" w:type="dxa"/>
          </w:tcPr>
          <w:p w14:paraId="289F8898" w14:textId="5E1078FF" w:rsidR="002A4D11" w:rsidRPr="00947BD6" w:rsidRDefault="009104E9" w:rsidP="00947BD6">
            <w:pPr>
              <w:pStyle w:val="TableParagraph"/>
              <w:spacing w:before="4"/>
              <w:ind w:left="169" w:right="150"/>
              <w:jc w:val="center"/>
              <w:rPr>
                <w:b/>
                <w:sz w:val="24"/>
                <w:szCs w:val="24"/>
              </w:rPr>
            </w:pPr>
            <w:r w:rsidRPr="00947BD6">
              <w:rPr>
                <w:w w:val="105"/>
                <w:sz w:val="24"/>
                <w:szCs w:val="24"/>
              </w:rPr>
              <w:t xml:space="preserve">1 punto per ogni corso perfezionamento </w:t>
            </w:r>
            <w:r w:rsidR="00FD3B4F" w:rsidRPr="00947BD6">
              <w:rPr>
                <w:b/>
                <w:w w:val="105"/>
                <w:sz w:val="24"/>
                <w:szCs w:val="24"/>
              </w:rPr>
              <w:t>M</w:t>
            </w:r>
            <w:r w:rsidRPr="00947BD6">
              <w:rPr>
                <w:b/>
                <w:w w:val="105"/>
                <w:sz w:val="24"/>
                <w:szCs w:val="24"/>
              </w:rPr>
              <w:t>assimo 3 punti</w:t>
            </w:r>
          </w:p>
        </w:tc>
        <w:tc>
          <w:tcPr>
            <w:tcW w:w="1561" w:type="dxa"/>
          </w:tcPr>
          <w:p w14:paraId="0B47F3EE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265BA9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7C238A7A" w14:textId="77777777">
        <w:trPr>
          <w:trHeight w:val="1269"/>
        </w:trPr>
        <w:tc>
          <w:tcPr>
            <w:tcW w:w="4535" w:type="dxa"/>
          </w:tcPr>
          <w:p w14:paraId="15FB7F0A" w14:textId="16F25BAD" w:rsidR="002A4D11" w:rsidRPr="00947BD6" w:rsidRDefault="009104E9" w:rsidP="00947BD6">
            <w:pPr>
              <w:pStyle w:val="TableParagraph"/>
              <w:spacing w:before="1"/>
              <w:ind w:right="119"/>
              <w:rPr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 xml:space="preserve">Corsi di formazione post-laurea </w:t>
            </w:r>
            <w:r w:rsidRPr="00947BD6">
              <w:rPr>
                <w:sz w:val="24"/>
                <w:szCs w:val="24"/>
              </w:rPr>
              <w:t xml:space="preserve">(competenze digitali e nuovi ambienti di apprendimento; didattica per competenze; innovazione metodologica; tematiche </w:t>
            </w:r>
            <w:r w:rsidRPr="00947BD6">
              <w:rPr>
                <w:sz w:val="24"/>
                <w:szCs w:val="24"/>
              </w:rPr>
              <w:lastRenderedPageBreak/>
              <w:t xml:space="preserve">attinenti </w:t>
            </w:r>
            <w:proofErr w:type="gramStart"/>
            <w:r w:rsidRPr="00947BD6">
              <w:rPr>
                <w:sz w:val="24"/>
                <w:szCs w:val="24"/>
              </w:rPr>
              <w:t>il</w:t>
            </w:r>
            <w:proofErr w:type="gramEnd"/>
            <w:r w:rsidRPr="00947BD6">
              <w:rPr>
                <w:sz w:val="24"/>
                <w:szCs w:val="24"/>
              </w:rPr>
              <w:t xml:space="preserve"> presente bando) validi solo se rilasciati da università pubbliche e/o da Istituzioni scolastiche statali/paritarie e/o da enti accreditati/qualificati ai sensi della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Direttiva MIUR n.170/2016</w:t>
            </w:r>
          </w:p>
        </w:tc>
        <w:tc>
          <w:tcPr>
            <w:tcW w:w="1844" w:type="dxa"/>
          </w:tcPr>
          <w:p w14:paraId="4559CA2B" w14:textId="77777777" w:rsidR="00FD3B4F" w:rsidRPr="00947BD6" w:rsidRDefault="009104E9" w:rsidP="00947BD6">
            <w:pPr>
              <w:pStyle w:val="TableParagraph"/>
              <w:spacing w:before="1"/>
              <w:ind w:left="0" w:firstLine="5"/>
              <w:jc w:val="center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lastRenderedPageBreak/>
              <w:t xml:space="preserve">0,5 per ogni Corso </w:t>
            </w:r>
          </w:p>
          <w:p w14:paraId="6C456804" w14:textId="58EAAEFB" w:rsidR="002A4D11" w:rsidRPr="00947BD6" w:rsidRDefault="00FD3B4F" w:rsidP="00947BD6">
            <w:pPr>
              <w:pStyle w:val="TableParagraph"/>
              <w:spacing w:before="1"/>
              <w:ind w:left="0" w:firstLine="5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 xml:space="preserve">Massimo </w:t>
            </w:r>
            <w:r w:rsidR="009104E9" w:rsidRPr="00947BD6">
              <w:rPr>
                <w:b/>
                <w:bCs/>
                <w:sz w:val="24"/>
                <w:szCs w:val="24"/>
              </w:rPr>
              <w:t>2</w:t>
            </w:r>
            <w:r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3DB442EF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4778B0CD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3AC728BC" w14:textId="77777777">
        <w:trPr>
          <w:trHeight w:val="424"/>
        </w:trPr>
        <w:tc>
          <w:tcPr>
            <w:tcW w:w="4535" w:type="dxa"/>
          </w:tcPr>
          <w:p w14:paraId="429603D8" w14:textId="548DAD35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Attività pregresse in qualità di esperto in musicoterapia svolte nelle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istituzioni scolastiche pubbliche e paritarie</w:t>
            </w:r>
          </w:p>
        </w:tc>
        <w:tc>
          <w:tcPr>
            <w:tcW w:w="1844" w:type="dxa"/>
          </w:tcPr>
          <w:p w14:paraId="101E4D37" w14:textId="77777777" w:rsidR="002A4D11" w:rsidRPr="00947BD6" w:rsidRDefault="009104E9" w:rsidP="00947BD6">
            <w:pPr>
              <w:pStyle w:val="TableParagraph"/>
              <w:ind w:left="162" w:right="150"/>
              <w:jc w:val="center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2 per ogni esperienza</w:t>
            </w:r>
          </w:p>
          <w:p w14:paraId="7584DEFD" w14:textId="2D96AAB7" w:rsidR="002A4D11" w:rsidRPr="00947BD6" w:rsidRDefault="00FD3B4F" w:rsidP="00947BD6">
            <w:pPr>
              <w:pStyle w:val="TableParagraph"/>
              <w:spacing w:before="29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>Massimo 10 punti</w:t>
            </w:r>
          </w:p>
        </w:tc>
        <w:tc>
          <w:tcPr>
            <w:tcW w:w="1561" w:type="dxa"/>
          </w:tcPr>
          <w:p w14:paraId="056B8FF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0A7EBA8B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15B15919" w14:textId="77777777">
        <w:trPr>
          <w:trHeight w:val="696"/>
        </w:trPr>
        <w:tc>
          <w:tcPr>
            <w:tcW w:w="4535" w:type="dxa"/>
          </w:tcPr>
          <w:p w14:paraId="05727DA8" w14:textId="77777777" w:rsidR="002A4D11" w:rsidRPr="00947BD6" w:rsidRDefault="009104E9" w:rsidP="00947BD6">
            <w:pPr>
              <w:pStyle w:val="TableParagraph"/>
              <w:spacing w:before="2"/>
              <w:ind w:right="97"/>
              <w:jc w:val="bot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Esperienze lavorative in strutture/ associazioni pubbliche o private, con ragazzi affetti da Autismo/disturbi comportamentali debitamente documentate</w:t>
            </w:r>
          </w:p>
        </w:tc>
        <w:tc>
          <w:tcPr>
            <w:tcW w:w="1844" w:type="dxa"/>
          </w:tcPr>
          <w:p w14:paraId="144B42D7" w14:textId="60E704C8" w:rsidR="002A4D11" w:rsidRPr="00947BD6" w:rsidRDefault="009104E9" w:rsidP="00947BD6">
            <w:pPr>
              <w:pStyle w:val="TableParagraph"/>
              <w:spacing w:before="2"/>
              <w:ind w:left="5" w:hanging="5"/>
              <w:jc w:val="center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 xml:space="preserve">2 per ogni esperienza </w:t>
            </w:r>
            <w:r w:rsidR="00FD3B4F" w:rsidRPr="00947BD6">
              <w:rPr>
                <w:b/>
                <w:bCs/>
                <w:sz w:val="24"/>
                <w:szCs w:val="24"/>
              </w:rPr>
              <w:t>Massimo 10 punti</w:t>
            </w:r>
          </w:p>
        </w:tc>
        <w:tc>
          <w:tcPr>
            <w:tcW w:w="1561" w:type="dxa"/>
          </w:tcPr>
          <w:p w14:paraId="264FFD69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5B96DAC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0B4FCB2E" w14:textId="77777777">
        <w:trPr>
          <w:trHeight w:val="424"/>
        </w:trPr>
        <w:tc>
          <w:tcPr>
            <w:tcW w:w="4535" w:type="dxa"/>
          </w:tcPr>
          <w:p w14:paraId="4FB3BFFD" w14:textId="77777777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Progetto di intervento</w:t>
            </w:r>
          </w:p>
        </w:tc>
        <w:tc>
          <w:tcPr>
            <w:tcW w:w="1844" w:type="dxa"/>
          </w:tcPr>
          <w:p w14:paraId="3DD937AF" w14:textId="08D1750A" w:rsidR="002A4D11" w:rsidRPr="00947BD6" w:rsidRDefault="009104E9" w:rsidP="00947BD6">
            <w:pPr>
              <w:pStyle w:val="TableParagraph"/>
              <w:spacing w:before="105"/>
              <w:ind w:left="169" w:right="149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>Ma</w:t>
            </w:r>
            <w:r w:rsidR="00FD3B4F" w:rsidRPr="00947BD6">
              <w:rPr>
                <w:b/>
                <w:bCs/>
                <w:sz w:val="24"/>
                <w:szCs w:val="24"/>
              </w:rPr>
              <w:t>ssimo</w:t>
            </w:r>
            <w:r w:rsidRPr="00947BD6">
              <w:rPr>
                <w:b/>
                <w:bCs/>
                <w:sz w:val="24"/>
                <w:szCs w:val="24"/>
              </w:rPr>
              <w:t xml:space="preserve"> 28 punti</w:t>
            </w:r>
          </w:p>
        </w:tc>
        <w:tc>
          <w:tcPr>
            <w:tcW w:w="1561" w:type="dxa"/>
          </w:tcPr>
          <w:p w14:paraId="513A0832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3A5934EA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471101A2" w14:textId="77777777">
        <w:trPr>
          <w:trHeight w:val="400"/>
        </w:trPr>
        <w:tc>
          <w:tcPr>
            <w:tcW w:w="4535" w:type="dxa"/>
          </w:tcPr>
          <w:p w14:paraId="6EA0F73E" w14:textId="77777777" w:rsidR="00947BD6" w:rsidRDefault="00947BD6" w:rsidP="00947BD6">
            <w:pPr>
              <w:pStyle w:val="TableParagraph"/>
              <w:ind w:left="0" w:right="88"/>
              <w:jc w:val="right"/>
              <w:rPr>
                <w:b/>
                <w:sz w:val="24"/>
                <w:szCs w:val="24"/>
              </w:rPr>
            </w:pPr>
          </w:p>
          <w:p w14:paraId="10D30BA3" w14:textId="77777777" w:rsidR="002A4D11" w:rsidRDefault="009104E9" w:rsidP="00947BD6">
            <w:pPr>
              <w:pStyle w:val="TableParagraph"/>
              <w:ind w:left="0" w:right="88"/>
              <w:jc w:val="right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TOTALE</w:t>
            </w:r>
          </w:p>
          <w:p w14:paraId="0F3252D8" w14:textId="28990149" w:rsidR="00947BD6" w:rsidRPr="00947BD6" w:rsidRDefault="00947BD6" w:rsidP="00947BD6">
            <w:pPr>
              <w:pStyle w:val="TableParagraph"/>
              <w:ind w:left="0" w:right="8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9E8675" w14:textId="77777777" w:rsidR="00947BD6" w:rsidRDefault="00947BD6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</w:p>
          <w:p w14:paraId="18A0E59D" w14:textId="303A0354" w:rsidR="002A4D11" w:rsidRPr="00947BD6" w:rsidRDefault="00FD3B4F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100</w:t>
            </w:r>
            <w:proofErr w:type="gramEnd"/>
            <w:r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6F9573E6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38C43C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278839B" w14:textId="77777777" w:rsidR="002A4D11" w:rsidRDefault="002A4D11">
      <w:pPr>
        <w:pStyle w:val="Corpotesto"/>
        <w:rPr>
          <w:b/>
          <w:sz w:val="26"/>
        </w:rPr>
      </w:pPr>
    </w:p>
    <w:p w14:paraId="145DD6C2" w14:textId="77777777" w:rsidR="002A4D11" w:rsidRDefault="009104E9">
      <w:pPr>
        <w:pStyle w:val="Corpotesto"/>
        <w:tabs>
          <w:tab w:val="left" w:pos="9863"/>
        </w:tabs>
        <w:spacing w:before="197"/>
        <w:ind w:left="521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A4D11">
      <w:headerReference w:type="default" r:id="rId7"/>
      <w:pgSz w:w="11920" w:h="16850"/>
      <w:pgMar w:top="3960" w:right="9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7F41" w14:textId="77777777" w:rsidR="005B51E7" w:rsidRDefault="005B51E7">
      <w:r>
        <w:separator/>
      </w:r>
    </w:p>
  </w:endnote>
  <w:endnote w:type="continuationSeparator" w:id="0">
    <w:p w14:paraId="50924883" w14:textId="77777777" w:rsidR="005B51E7" w:rsidRDefault="005B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7C85" w14:textId="77777777" w:rsidR="005B51E7" w:rsidRDefault="005B51E7">
      <w:r>
        <w:separator/>
      </w:r>
    </w:p>
  </w:footnote>
  <w:footnote w:type="continuationSeparator" w:id="0">
    <w:p w14:paraId="27E401E6" w14:textId="77777777" w:rsidR="005B51E7" w:rsidRDefault="005B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71F" w14:textId="712B0297" w:rsidR="00D063C2" w:rsidRPr="00F14B86" w:rsidRDefault="00D063C2" w:rsidP="00D063C2">
    <w:pPr>
      <w:jc w:val="center"/>
      <w:rPr>
        <w:b/>
      </w:rPr>
    </w:pPr>
    <w:r w:rsidRPr="00B85BB0">
      <w:rPr>
        <w:noProof/>
      </w:rPr>
      <w:drawing>
        <wp:inline distT="0" distB="0" distL="0" distR="0" wp14:anchorId="05705EC9" wp14:editId="42F0FE31">
          <wp:extent cx="838200" cy="455132"/>
          <wp:effectExtent l="0" t="0" r="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5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5467FB" wp14:editId="6B25DB47">
          <wp:extent cx="1697570" cy="910590"/>
          <wp:effectExtent l="0" t="0" r="0" b="3810"/>
          <wp:docPr id="7" name="Immagine 7" descr="Emergenza Covid 19 – Dal Ministero dell&amp;#39;Istruzione – Scuola Cosmo Gua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za Covid 19 – Dal Ministero dell&amp;#39;Istruzione – Scuola Cosmo Guastel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6944"/>
                  <a:stretch/>
                </pic:blipFill>
                <pic:spPr bwMode="auto">
                  <a:xfrm>
                    <a:off x="0" y="0"/>
                    <a:ext cx="1815352" cy="973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14B86">
      <w:rPr>
        <w:noProof/>
      </w:rPr>
      <w:drawing>
        <wp:inline distT="0" distB="0" distL="0" distR="0" wp14:anchorId="265A1D7E" wp14:editId="6A2A376C">
          <wp:extent cx="525780" cy="552069"/>
          <wp:effectExtent l="0" t="0" r="7620" b="635"/>
          <wp:docPr id="9" name="Immagine 9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1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15" cy="5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377" wp14:editId="57668863">
          <wp:extent cx="570987" cy="645160"/>
          <wp:effectExtent l="0" t="0" r="63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7354" cy="66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4E52F" w14:textId="77777777" w:rsidR="00D063C2" w:rsidRPr="00057DA8" w:rsidRDefault="00D063C2" w:rsidP="00D063C2">
    <w:pPr>
      <w:jc w:val="center"/>
      <w:rPr>
        <w:sz w:val="28"/>
        <w:szCs w:val="28"/>
      </w:rPr>
    </w:pPr>
    <w:r w:rsidRPr="00057DA8">
      <w:rPr>
        <w:sz w:val="28"/>
        <w:szCs w:val="28"/>
      </w:rPr>
      <w:t>ISTITUTO COMPRENSIVO CASALI DEL MANCO 1</w:t>
    </w:r>
  </w:p>
  <w:p w14:paraId="13A91EE8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 xml:space="preserve">Via Cappuccini, </w:t>
    </w:r>
    <w:proofErr w:type="gramStart"/>
    <w:r w:rsidRPr="00057DA8">
      <w:rPr>
        <w:sz w:val="20"/>
        <w:szCs w:val="20"/>
      </w:rPr>
      <w:t>snc  -</w:t>
    </w:r>
    <w:proofErr w:type="gramEnd"/>
    <w:r w:rsidRPr="00057DA8">
      <w:rPr>
        <w:sz w:val="20"/>
        <w:szCs w:val="20"/>
      </w:rPr>
      <w:t xml:space="preserve">  87059 CASALI DEL MANCO (CS)</w:t>
    </w:r>
  </w:p>
  <w:p w14:paraId="5A137429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Codice Fiscale 80007350780</w:t>
    </w:r>
  </w:p>
  <w:p w14:paraId="375C267B" w14:textId="1A0F44E2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Tel.0984/436048</w:t>
    </w:r>
  </w:p>
  <w:p w14:paraId="653D1180" w14:textId="77777777" w:rsidR="00D063C2" w:rsidRPr="00057DA8" w:rsidRDefault="005B51E7" w:rsidP="00D063C2">
    <w:pPr>
      <w:jc w:val="center"/>
      <w:rPr>
        <w:sz w:val="20"/>
        <w:szCs w:val="20"/>
        <w:u w:val="single"/>
      </w:rPr>
    </w:pPr>
    <w:hyperlink r:id="rId5" w:history="1">
      <w:r w:rsidR="00D063C2" w:rsidRPr="00057DA8">
        <w:rPr>
          <w:rStyle w:val="Collegamentoipertestuale"/>
          <w:sz w:val="20"/>
          <w:szCs w:val="20"/>
        </w:rPr>
        <w:t>csic856006@istruzione.it</w:t>
      </w:r>
    </w:hyperlink>
    <w:r w:rsidR="00D063C2" w:rsidRPr="00057DA8">
      <w:rPr>
        <w:sz w:val="20"/>
        <w:szCs w:val="20"/>
      </w:rPr>
      <w:t xml:space="preserve">   </w:t>
    </w:r>
    <w:hyperlink r:id="rId6" w:history="1">
      <w:r w:rsidR="00D063C2" w:rsidRPr="00057DA8">
        <w:rPr>
          <w:sz w:val="20"/>
          <w:szCs w:val="20"/>
          <w:u w:val="single"/>
        </w:rPr>
        <w:t>csic856006@pec.istruzione.it</w:t>
      </w:r>
    </w:hyperlink>
  </w:p>
  <w:p w14:paraId="72D54D03" w14:textId="77777777" w:rsidR="00D063C2" w:rsidRPr="00057DA8" w:rsidRDefault="005B51E7" w:rsidP="00D063C2">
    <w:pPr>
      <w:tabs>
        <w:tab w:val="center" w:pos="4819"/>
        <w:tab w:val="right" w:pos="9638"/>
      </w:tabs>
      <w:jc w:val="center"/>
      <w:rPr>
        <w:color w:val="0563C1"/>
        <w:u w:val="single"/>
      </w:rPr>
    </w:pPr>
    <w:hyperlink r:id="rId7" w:history="1">
      <w:r w:rsidR="00D063C2" w:rsidRPr="00057DA8">
        <w:rPr>
          <w:color w:val="0563C1"/>
          <w:u w:val="single"/>
        </w:rPr>
        <w:t>www.iccasali1.edu.it</w:t>
      </w:r>
    </w:hyperlink>
  </w:p>
  <w:p w14:paraId="7BF87368" w14:textId="77777777" w:rsidR="00D063C2" w:rsidRPr="00F14B86" w:rsidRDefault="00D063C2" w:rsidP="00D063C2">
    <w:pPr>
      <w:adjustRightInd w:val="0"/>
      <w:jc w:val="center"/>
      <w:rPr>
        <w:rFonts w:eastAsiaTheme="minorHAnsi"/>
        <w:color w:val="000000"/>
      </w:rPr>
    </w:pPr>
  </w:p>
  <w:p w14:paraId="2BABB579" w14:textId="58026C6D" w:rsidR="002A4D11" w:rsidRDefault="00254372" w:rsidP="00D063C2">
    <w:pPr>
      <w:pStyle w:val="Corpotesto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778D4267" wp14:editId="42078048">
              <wp:simplePos x="0" y="0"/>
              <wp:positionH relativeFrom="page">
                <wp:posOffset>2952750</wp:posOffset>
              </wp:positionH>
              <wp:positionV relativeFrom="page">
                <wp:posOffset>2353310</wp:posOffset>
              </wp:positionV>
              <wp:extent cx="39370" cy="76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00333" id="Rectangle 2" o:spid="_x0000_s1026" style="position:absolute;margin-left:232.5pt;margin-top:185.3pt;width:3.1pt;height:.6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654"/>
    <w:multiLevelType w:val="hybridMultilevel"/>
    <w:tmpl w:val="A94A0056"/>
    <w:lvl w:ilvl="0" w:tplc="41B07230">
      <w:start w:val="1"/>
      <w:numFmt w:val="decimal"/>
      <w:lvlText w:val="%1)"/>
      <w:lvlJc w:val="left"/>
      <w:pPr>
        <w:ind w:left="473" w:hanging="4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t-IT" w:eastAsia="en-US" w:bidi="ar-SA"/>
      </w:rPr>
    </w:lvl>
    <w:lvl w:ilvl="1" w:tplc="3D20700C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1BB653F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CBCA8E02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84F63C5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D8B403C8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6" w:tplc="81CCDB4C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A52622C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4948D432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11"/>
    <w:rsid w:val="00070B4B"/>
    <w:rsid w:val="00120AD1"/>
    <w:rsid w:val="001961D6"/>
    <w:rsid w:val="002372A8"/>
    <w:rsid w:val="00254372"/>
    <w:rsid w:val="002A273D"/>
    <w:rsid w:val="002A28AA"/>
    <w:rsid w:val="002A4D11"/>
    <w:rsid w:val="004851BF"/>
    <w:rsid w:val="0056763D"/>
    <w:rsid w:val="005B51E7"/>
    <w:rsid w:val="005C1F41"/>
    <w:rsid w:val="007270D7"/>
    <w:rsid w:val="00854EBF"/>
    <w:rsid w:val="009104E9"/>
    <w:rsid w:val="00914F7F"/>
    <w:rsid w:val="00947BD6"/>
    <w:rsid w:val="009F5B9B"/>
    <w:rsid w:val="00AD7472"/>
    <w:rsid w:val="00AF23A4"/>
    <w:rsid w:val="00AF5BE5"/>
    <w:rsid w:val="00B20712"/>
    <w:rsid w:val="00CA67C3"/>
    <w:rsid w:val="00CD119D"/>
    <w:rsid w:val="00D05307"/>
    <w:rsid w:val="00D063C2"/>
    <w:rsid w:val="00D30AE3"/>
    <w:rsid w:val="00DF04FD"/>
    <w:rsid w:val="00FD3B4F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16E43"/>
  <w15:docId w15:val="{DAD99DC2-18F9-4591-8369-D72288E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3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3C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63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sali1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sic856006@pec.istruzione.it" TargetMode="External"/><Relationship Id="rId5" Type="http://schemas.openxmlformats.org/officeDocument/2006/relationships/hyperlink" Target="mailto:csic856006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2</cp:revision>
  <dcterms:created xsi:type="dcterms:W3CDTF">2021-11-04T09:04:00Z</dcterms:created>
  <dcterms:modified xsi:type="dcterms:W3CDTF">2021-11-04T09:04:00Z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2020-01-12T00:00:00Z</vt:filetime>
  </property>
</Properties>
</file>